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13" w:rsidRDefault="00BC0613" w:rsidP="00060221">
      <w:pPr>
        <w:pStyle w:val="a3"/>
        <w:spacing w:after="0"/>
        <w:jc w:val="center"/>
        <w:textAlignment w:val="baseline"/>
        <w:rPr>
          <w:rFonts w:eastAsiaTheme="minorEastAsia" w:cs="Arial"/>
          <w:color w:val="000000" w:themeColor="text1"/>
          <w:kern w:val="24"/>
        </w:rPr>
      </w:pPr>
    </w:p>
    <w:p w:rsidR="00BC0613" w:rsidRDefault="00BC0613" w:rsidP="00060221">
      <w:pPr>
        <w:pStyle w:val="a3"/>
        <w:spacing w:after="0"/>
        <w:jc w:val="center"/>
        <w:textAlignment w:val="baseline"/>
        <w:rPr>
          <w:rFonts w:eastAsiaTheme="minorEastAsia" w:cs="Arial"/>
          <w:color w:val="000000" w:themeColor="text1"/>
          <w:kern w:val="24"/>
        </w:rPr>
      </w:pPr>
    </w:p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4E1FAD" w:rsidRPr="00BF64A3" w:rsidRDefault="00060221" w:rsidP="00BF64A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</w:t>
      </w:r>
      <w:r w:rsidR="00BF64A3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общеобразовательная школа № 48»</w:t>
      </w:r>
    </w:p>
    <w:p w:rsidR="004E1FAD" w:rsidRDefault="004E1FAD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F64A3" w:rsidRPr="00BC7BA9" w:rsidRDefault="00BF64A3" w:rsidP="002C03D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2C03D0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«Согласовано»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="002C03D0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Педагогическим советом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="000F7632">
        <w:rPr>
          <w:rFonts w:ascii="Times New Roman" w:hAnsi="Times New Roman" w:cs="Times New Roman"/>
          <w:bCs/>
          <w:sz w:val="24"/>
          <w:szCs w:val="24"/>
        </w:rPr>
        <w:t xml:space="preserve">          протокол от 29.08.2023</w:t>
      </w:r>
      <w:r w:rsidRPr="00BC7BA9">
        <w:rPr>
          <w:rFonts w:ascii="Times New Roman" w:hAnsi="Times New Roman" w:cs="Times New Roman"/>
          <w:bCs/>
          <w:sz w:val="24"/>
          <w:szCs w:val="24"/>
        </w:rPr>
        <w:t>г.№1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="000F7632">
        <w:rPr>
          <w:rFonts w:ascii="Times New Roman" w:hAnsi="Times New Roman" w:cs="Times New Roman"/>
          <w:bCs/>
          <w:sz w:val="24"/>
          <w:szCs w:val="24"/>
        </w:rPr>
        <w:t xml:space="preserve">                   от 29.08.2023</w:t>
      </w:r>
      <w:r w:rsidRPr="00BC7BA9">
        <w:rPr>
          <w:rFonts w:ascii="Times New Roman" w:hAnsi="Times New Roman" w:cs="Times New Roman"/>
          <w:bCs/>
          <w:sz w:val="24"/>
          <w:szCs w:val="24"/>
        </w:rPr>
        <w:t>г.</w:t>
      </w:r>
      <w:r w:rsidR="000F7632">
        <w:rPr>
          <w:rFonts w:ascii="Times New Roman" w:hAnsi="Times New Roman" w:cs="Times New Roman"/>
          <w:bCs/>
          <w:sz w:val="24"/>
          <w:szCs w:val="24"/>
        </w:rPr>
        <w:t xml:space="preserve"> №199</w:t>
      </w:r>
    </w:p>
    <w:p w:rsidR="00BF64A3" w:rsidRPr="00BC7BA9" w:rsidRDefault="00BF64A3" w:rsidP="00BF64A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>Директор МАОУ «СОШ № 48»</w:t>
      </w:r>
    </w:p>
    <w:p w:rsidR="00987BE5" w:rsidRDefault="00BF64A3" w:rsidP="00987BE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987BE5"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 w:rsidR="00987BE5" w:rsidRPr="00BC7BA9">
        <w:rPr>
          <w:rFonts w:ascii="Times New Roman" w:hAnsi="Times New Roman" w:cs="Times New Roman"/>
          <w:bCs/>
          <w:sz w:val="24"/>
          <w:szCs w:val="24"/>
        </w:rPr>
        <w:t>Нихолат</w:t>
      </w:r>
      <w:proofErr w:type="spellEnd"/>
      <w:r w:rsidR="00987BE5" w:rsidRPr="00BC7BA9">
        <w:rPr>
          <w:rFonts w:ascii="Times New Roman" w:hAnsi="Times New Roman" w:cs="Times New Roman"/>
          <w:bCs/>
          <w:sz w:val="24"/>
          <w:szCs w:val="24"/>
        </w:rPr>
        <w:t xml:space="preserve"> К.И.</w:t>
      </w:r>
      <w:r w:rsidR="00987B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BF64A3" w:rsidRPr="00BC7BA9" w:rsidRDefault="00BF64A3" w:rsidP="00987B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230C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501499" w:rsidP="00230C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2E8A">
        <w:rPr>
          <w:rFonts w:ascii="Times New Roman" w:hAnsi="Times New Roman" w:cs="Times New Roman"/>
          <w:bCs/>
          <w:sz w:val="24"/>
          <w:szCs w:val="24"/>
        </w:rPr>
        <w:t>внеурочной деятельности</w:t>
      </w:r>
      <w:r w:rsidR="0006022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160B7D">
        <w:rPr>
          <w:rFonts w:ascii="Times New Roman" w:hAnsi="Times New Roman" w:cs="Times New Roman"/>
          <w:bCs/>
          <w:sz w:val="24"/>
          <w:szCs w:val="24"/>
        </w:rPr>
        <w:t>Люби и знай свой родной край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501499" w:rsidRDefault="00501499" w:rsidP="0050149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на уровень</w:t>
      </w:r>
      <w:r w:rsidRPr="005014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1499">
        <w:rPr>
          <w:rFonts w:ascii="Times New Roman" w:hAnsi="Times New Roman" w:cs="Times New Roman"/>
          <w:bCs/>
          <w:sz w:val="24"/>
          <w:szCs w:val="24"/>
        </w:rPr>
        <w:t>начального общего образования</w:t>
      </w:r>
    </w:p>
    <w:p w:rsidR="00501499" w:rsidRDefault="00501499" w:rsidP="0050149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0F7632">
        <w:rPr>
          <w:rFonts w:ascii="Times New Roman" w:hAnsi="Times New Roman" w:cs="Times New Roman"/>
          <w:bCs/>
          <w:sz w:val="24"/>
          <w:szCs w:val="24"/>
        </w:rPr>
        <w:t xml:space="preserve">   класс 2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</w:p>
    <w:p w:rsidR="00060221" w:rsidRDefault="00060221" w:rsidP="005F7390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духовно-нравственное</w:t>
      </w:r>
    </w:p>
    <w:p w:rsidR="00060221" w:rsidRDefault="00060221" w:rsidP="005F7390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230C5D" w:rsidRPr="00382A4B" w:rsidRDefault="00060221" w:rsidP="005F7390">
      <w:pPr>
        <w:shd w:val="clear" w:color="auto" w:fill="FFFFFF"/>
        <w:spacing w:after="0" w:line="240" w:lineRule="auto"/>
        <w:ind w:left="1416" w:right="56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 w:rsidR="000F763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proofErr w:type="spellStart"/>
      <w:r w:rsidR="000F763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Ларикова</w:t>
      </w:r>
      <w:proofErr w:type="spellEnd"/>
      <w:r w:rsidR="000F763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Ирина Викторо</w:t>
      </w:r>
      <w:r w:rsidR="00160B7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r w:rsidR="00230C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учитель н</w:t>
      </w:r>
      <w:r w:rsidR="000F763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ачальных классов.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C10585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заседании МО, протокол от 29.08.202</w:t>
      </w:r>
      <w:r w:rsidR="000F7632">
        <w:rPr>
          <w:rFonts w:ascii="Times New Roman" w:hAnsi="Times New Roman" w:cs="Times New Roman"/>
          <w:bCs/>
          <w:sz w:val="24"/>
          <w:szCs w:val="24"/>
        </w:rPr>
        <w:t>3</w:t>
      </w:r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Pr="00BC0613" w:rsidRDefault="000F7632" w:rsidP="00BC06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bookmarkStart w:id="0" w:name="_GoBack"/>
      <w:bookmarkEnd w:id="0"/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860CD3" w:rsidRDefault="00B56267" w:rsidP="000C0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26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</w:p>
    <w:p w:rsidR="000C0CEA" w:rsidRPr="000C0CEA" w:rsidRDefault="00B56267" w:rsidP="000C0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267">
        <w:rPr>
          <w:rFonts w:ascii="Times New Roman" w:eastAsia="Times New Roman" w:hAnsi="Times New Roman" w:cs="Times New Roman"/>
          <w:sz w:val="24"/>
          <w:szCs w:val="24"/>
        </w:rPr>
        <w:t xml:space="preserve">      Рабочая программа по внеурочной деятельности « </w:t>
      </w:r>
      <w:r w:rsidR="009B6F62">
        <w:rPr>
          <w:rFonts w:ascii="Times New Roman" w:hAnsi="Times New Roman" w:cs="Times New Roman"/>
          <w:bCs/>
          <w:sz w:val="24"/>
          <w:szCs w:val="24"/>
        </w:rPr>
        <w:t>Моя малая Родина</w:t>
      </w:r>
      <w:r w:rsidR="00445C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6267">
        <w:rPr>
          <w:rFonts w:ascii="Times New Roman" w:hAnsi="Times New Roman" w:cs="Times New Roman"/>
          <w:bCs/>
          <w:sz w:val="24"/>
          <w:szCs w:val="24"/>
        </w:rPr>
        <w:t>»</w:t>
      </w:r>
      <w:r w:rsidR="00501499">
        <w:rPr>
          <w:rFonts w:ascii="Times New Roman" w:eastAsia="Times New Roman" w:hAnsi="Times New Roman" w:cs="Times New Roman"/>
          <w:sz w:val="24"/>
          <w:szCs w:val="24"/>
        </w:rPr>
        <w:t xml:space="preserve">  на уровень начального</w:t>
      </w:r>
      <w:r w:rsidRPr="00B56267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</w:t>
      </w:r>
      <w:r w:rsidR="000C0CEA" w:rsidRPr="000C0CEA">
        <w:rPr>
          <w:rFonts w:ascii="Times New Roman" w:eastAsia="Times New Roman" w:hAnsi="Times New Roman" w:cs="Times New Roman"/>
          <w:sz w:val="24"/>
          <w:szCs w:val="24"/>
        </w:rPr>
        <w:t>для развития социально значимых отношений обучающихся и прежде всего ценностных ориентиров (целевых приоритетов):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 xml:space="preserve">- усвоение учащимися социально значимых знаний-знаний основных норм и традиций нашего общества; 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осуществление воспитания, обучения, развития и социализации школьников средствами музея;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051">
        <w:rPr>
          <w:rFonts w:ascii="Times New Roman" w:hAnsi="Times New Roman" w:cs="Times New Roman"/>
          <w:sz w:val="24"/>
          <w:szCs w:val="24"/>
        </w:rPr>
        <w:t>способствовать сохранению и укреплению школьных традиций;</w:t>
      </w:r>
    </w:p>
    <w:p w:rsidR="000C0CEA" w:rsidRPr="00E52051" w:rsidRDefault="000C0CEA" w:rsidP="000C0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быть трудолюбивым, начатое дело доводить до конца;</w:t>
      </w:r>
    </w:p>
    <w:p w:rsidR="000C0CEA" w:rsidRPr="000C0CEA" w:rsidRDefault="000C0CEA" w:rsidP="000C0CEA">
      <w:pPr>
        <w:suppressAutoHyphens/>
        <w:ind w:right="283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знать и любить свою Родину.</w:t>
      </w:r>
    </w:p>
    <w:p w:rsidR="00060221" w:rsidRPr="00B627A0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C0593C">
        <w:rPr>
          <w:rFonts w:ascii="Times New Roman" w:hAnsi="Times New Roman" w:cs="Times New Roman"/>
          <w:b/>
          <w:sz w:val="24"/>
          <w:szCs w:val="24"/>
        </w:rPr>
        <w:t>программы внеурочной деятельности</w:t>
      </w:r>
    </w:p>
    <w:tbl>
      <w:tblPr>
        <w:tblStyle w:val="a4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2758"/>
      </w:tblGrid>
      <w:tr w:rsidR="00C0593C" w:rsidRPr="00B627A0" w:rsidTr="00860CD3">
        <w:trPr>
          <w:trHeight w:val="571"/>
        </w:trPr>
        <w:tc>
          <w:tcPr>
            <w:tcW w:w="568" w:type="dxa"/>
          </w:tcPr>
          <w:p w:rsidR="00C0593C" w:rsidRDefault="00C0593C" w:rsidP="00480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  <w:p w:rsidR="00C0593C" w:rsidRPr="00B627A0" w:rsidRDefault="00C0593C" w:rsidP="00C05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0593C" w:rsidRDefault="00C0593C" w:rsidP="00480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</w:t>
            </w: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и темы </w:t>
            </w:r>
          </w:p>
          <w:p w:rsidR="00C0593C" w:rsidRPr="00B627A0" w:rsidRDefault="00C0593C" w:rsidP="00480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</w:p>
        </w:tc>
        <w:tc>
          <w:tcPr>
            <w:tcW w:w="12758" w:type="dxa"/>
          </w:tcPr>
          <w:p w:rsidR="00C0593C" w:rsidRPr="00B627A0" w:rsidRDefault="00C0593C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C0593C" w:rsidRPr="00B627A0" w:rsidTr="00C0593C">
        <w:trPr>
          <w:trHeight w:val="1359"/>
        </w:trPr>
        <w:tc>
          <w:tcPr>
            <w:tcW w:w="568" w:type="dxa"/>
          </w:tcPr>
          <w:p w:rsidR="00C0593C" w:rsidRPr="000E1696" w:rsidRDefault="00C0593C" w:rsidP="00C059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Поисково_исследовательская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музее</w:t>
            </w:r>
          </w:p>
          <w:p w:rsidR="00C0593C" w:rsidRPr="000E1696" w:rsidRDefault="00C0593C" w:rsidP="003F613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</w:tcPr>
          <w:p w:rsidR="00C0593C" w:rsidRPr="004868AF" w:rsidRDefault="00C0593C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Встречи с ветеранами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труда, учителями и выпускниками  школы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и интервьюирование.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индивидуальныхи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коллективных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поисковоисследовательских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краеведческих заданий в ходе экскурсии в музей (поиск информации по теме занятия, формирование вопросов по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проблемед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ля обсуждения в ходе игры «Что?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Где?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Когда?»).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Выбор проекта, определение этапов работы и сроков выполнения, составление программы индивидуального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краеведеского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экспедиции: ведение творческого дневника; самоанал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из.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593C" w:rsidRPr="00B627A0" w:rsidTr="00C0593C">
        <w:tc>
          <w:tcPr>
            <w:tcW w:w="568" w:type="dxa"/>
          </w:tcPr>
          <w:p w:rsidR="00C0593C" w:rsidRPr="000E1696" w:rsidRDefault="00C0593C" w:rsidP="00480C79">
            <w:pPr>
              <w:spacing w:before="240" w:after="6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593C" w:rsidRPr="000E1696" w:rsidRDefault="00C0593C" w:rsidP="003F6139">
            <w:pPr>
              <w:spacing w:before="240" w:after="6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Музейные фонды и работа с ними</w:t>
            </w:r>
          </w:p>
        </w:tc>
        <w:tc>
          <w:tcPr>
            <w:tcW w:w="12758" w:type="dxa"/>
          </w:tcPr>
          <w:p w:rsidR="00C0593C" w:rsidRPr="00DA2CC6" w:rsidRDefault="00C0593C" w:rsidP="003B22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Знакомство со школьным музеем или экспозицией. Виртуальная экскурсия по музе</w:t>
            </w:r>
          </w:p>
          <w:p w:rsidR="00C0593C" w:rsidRPr="00147176" w:rsidRDefault="00C0593C" w:rsidP="003B221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ям России, мира. Определение понятий </w:t>
            </w:r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фонды, </w:t>
            </w:r>
            <w:proofErr w:type="spellStart"/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изучениемузейных</w:t>
            </w:r>
            <w:proofErr w:type="spellEnd"/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фондов, музейный предмет, экспонат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Музейые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как основа работы школьного музея. Знакомство с фондами школьного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аучная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фондов музеев. Пополнение фондов музея. Использование фондов для организации выставочной работы и проведения экскурсий. Исторические источники в музее.</w:t>
            </w:r>
          </w:p>
        </w:tc>
      </w:tr>
      <w:tr w:rsidR="00C0593C" w:rsidRPr="00B627A0" w:rsidTr="00C0593C">
        <w:trPr>
          <w:trHeight w:val="1729"/>
        </w:trPr>
        <w:tc>
          <w:tcPr>
            <w:tcW w:w="568" w:type="dxa"/>
          </w:tcPr>
          <w:p w:rsidR="00C0593C" w:rsidRPr="000E1696" w:rsidRDefault="00C0593C" w:rsidP="00C059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Экспозиционно_выставочная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2758" w:type="dxa"/>
          </w:tcPr>
          <w:p w:rsidR="00C0593C" w:rsidRPr="00DA2CC6" w:rsidRDefault="00C0593C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Экспозиционные материалы (музейные предметы, копии, тексты, указатели.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Экспо</w:t>
            </w:r>
          </w:p>
          <w:p w:rsidR="00C0593C" w:rsidRPr="00DA2CC6" w:rsidRDefault="00C0593C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зиции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(постоянные, временные, тематические) в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музеях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ематические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экспозиции музея по учебным дисциплинами памятным датам. Проектирование и подготовка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экспози</w:t>
            </w:r>
            <w:proofErr w:type="spellEnd"/>
          </w:p>
          <w:p w:rsidR="00C0593C" w:rsidRPr="0025557E" w:rsidRDefault="00C0593C" w:rsidP="0025557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для класса, для школы. Какие бывают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?Э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кспонат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в экспозиции музея. Задачи и функции выставки школьного музея и классных экспозиций. Классификация выставок. Организация выставок в школьном музее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классе (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стационарные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, переносные). </w:t>
            </w:r>
          </w:p>
        </w:tc>
      </w:tr>
      <w:tr w:rsidR="00C0593C" w:rsidRPr="00B627A0" w:rsidTr="00C0593C">
        <w:tc>
          <w:tcPr>
            <w:tcW w:w="568" w:type="dxa"/>
          </w:tcPr>
          <w:p w:rsidR="00C0593C" w:rsidRPr="000E1696" w:rsidRDefault="00C0593C" w:rsidP="00480C7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музея</w:t>
            </w:r>
          </w:p>
        </w:tc>
        <w:tc>
          <w:tcPr>
            <w:tcW w:w="12758" w:type="dxa"/>
          </w:tcPr>
          <w:p w:rsidR="00C0593C" w:rsidRPr="00DA2CC6" w:rsidRDefault="00C0593C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слова музей: «Муза —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Мусейон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—м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узей». Знакомство с музейными профессиями: экскурсовод, реставратор, хранитель, смотритель и другие. Правила поведения в музее. Представление о памятниках, памятных местах — как документальных свидетельствах</w:t>
            </w:r>
          </w:p>
          <w:p w:rsidR="00C0593C" w:rsidRPr="00DA2CC6" w:rsidRDefault="00C0593C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той или иной эпохи. Возрастные особенности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посетителейшкольного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музея. Обзор экскурсий музея. Подготовка к проведению экскурсий с использованием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виртуальногомузея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школы.</w:t>
            </w:r>
          </w:p>
        </w:tc>
      </w:tr>
      <w:tr w:rsidR="00C0593C" w:rsidRPr="00B627A0" w:rsidTr="00C0593C">
        <w:tc>
          <w:tcPr>
            <w:tcW w:w="568" w:type="dxa"/>
          </w:tcPr>
          <w:p w:rsidR="00C0593C" w:rsidRPr="000E1696" w:rsidRDefault="00C0593C" w:rsidP="00480C79">
            <w:pPr>
              <w:spacing w:before="240" w:after="60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0593C" w:rsidRPr="000E1696" w:rsidRDefault="00C0593C" w:rsidP="003F6139">
            <w:pPr>
              <w:spacing w:before="240" w:after="60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</w:tc>
        <w:tc>
          <w:tcPr>
            <w:tcW w:w="12758" w:type="dxa"/>
          </w:tcPr>
          <w:p w:rsidR="00C0593C" w:rsidRPr="00DA2CC6" w:rsidRDefault="00C0593C" w:rsidP="00480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Планирование,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подотовка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творческой работы.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ворческих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работ, проектов, оформление экспозиций и выставок; подготовка презентационных материалов и видеофильмов.</w:t>
            </w:r>
          </w:p>
          <w:p w:rsidR="00C0593C" w:rsidRPr="00DA2CC6" w:rsidRDefault="00C0593C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221" w:rsidRDefault="00060221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68A" w:rsidRDefault="00B4668A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613" w:rsidRDefault="00BC0613" w:rsidP="00BC7D1D">
      <w:pPr>
        <w:suppressAutoHyphens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7D1D" w:rsidRPr="00BC7D1D" w:rsidRDefault="00B4668A" w:rsidP="00BC7D1D">
      <w:pPr>
        <w:suppressAutoHyphens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668A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программы внеурочной деятельности</w:t>
      </w:r>
      <w:r w:rsidR="00BC7D1D" w:rsidRPr="00BC7D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C7D1D" w:rsidRPr="00BC7D1D" w:rsidRDefault="00BC7D1D" w:rsidP="00BC7D1D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Личностные результаты: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осознавать значимость чтения для личного развития;</w:t>
      </w:r>
    </w:p>
    <w:p w:rsid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формировать потребность в систематическом чтении.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>Учащиеся приобретают опыт: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внимательного отношения к собственным переживаниям, вызванным восприятием природы, произведения искусства, 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 оценки своих эмоциональных реакций, поступков и действий других людей.</w:t>
      </w:r>
    </w:p>
    <w:p w:rsidR="00BC7D1D" w:rsidRPr="00BC7D1D" w:rsidRDefault="00BC7D1D" w:rsidP="00BC7D1D">
      <w:pPr>
        <w:tabs>
          <w:tab w:val="left" w:pos="0"/>
          <w:tab w:val="num" w:pos="1610"/>
        </w:tabs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Внимание к переживаниям других людей, чувство сопереживания; • эстетическое чувство на основе знакомства с разными видами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</w:t>
      </w:r>
      <w:r w:rsidRPr="00BC7D1D">
        <w:rPr>
          <w:rFonts w:ascii="Times New Roman" w:eastAsia="Times New Roman" w:hAnsi="Times New Roman" w:cs="Times New Roman"/>
          <w:sz w:val="24"/>
          <w:szCs w:val="28"/>
        </w:rPr>
        <w:t>искусства, наблюдений за природой</w:t>
      </w:r>
    </w:p>
    <w:p w:rsidR="00BC7D1D" w:rsidRPr="00BC7D1D" w:rsidRDefault="00BC7D1D" w:rsidP="00BC7D1D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proofErr w:type="spellStart"/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Метапредметные</w:t>
      </w:r>
      <w:proofErr w:type="spellEnd"/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 результаты: </w:t>
      </w:r>
    </w:p>
    <w:p w:rsidR="00BC7D1D" w:rsidRPr="00BC7D1D" w:rsidRDefault="00BC7D1D" w:rsidP="00BC7D1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познавательные: 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использовать разные виды чтения (ознакомительное, изучающее, выборочное, поисковое);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самостоятельно выбирать интересующую литературу;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 xml:space="preserve"> пользоваться справочными источниками для понимания и получения дополнительной информации.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прогнозировать содержание книги до чтения, используя информацию из аппарата книги;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отбирать книги по теме, жанру и авторской принадлежности;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ориентироваться в мире книг (работа с каталогом, с открытым библиотечным фондом);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составлять краткие аннотации к прочитанным книгам;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пользоваться словарями, справочниками, энциклопедиями.</w:t>
      </w:r>
    </w:p>
    <w:p w:rsidR="00BC7D1D" w:rsidRPr="00BC7D1D" w:rsidRDefault="00BC7D1D" w:rsidP="00BC7D1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регулятивные: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работать с книгой, пользуясь алгоритмом учебных действий;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самостоятельно работать с учебным произведением;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работать в парах и группах, участвовать в проектной деятельности, литературных играх;</w:t>
      </w:r>
    </w:p>
    <w:p w:rsidR="00BC7D1D" w:rsidRPr="00BC7D1D" w:rsidRDefault="00BC7D1D" w:rsidP="00BC7D1D">
      <w:pPr>
        <w:numPr>
          <w:ilvl w:val="0"/>
          <w:numId w:val="7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уметь определять свою роль в общей работе и оценивать свои результаты.</w:t>
      </w:r>
    </w:p>
    <w:p w:rsidR="00BC7D1D" w:rsidRPr="00BC7D1D" w:rsidRDefault="00BC7D1D" w:rsidP="00BC7D1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b/>
          <w:i/>
          <w:sz w:val="24"/>
          <w:szCs w:val="28"/>
        </w:rPr>
        <w:t>коммуникативные: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участвовать в беседе о прочитанной книге, выражать своё мнение и аргументировать свою точку зрения;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оценивать поведение героев с точки зрения морали, формировать свою этическую позицию;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высказывать своё суждение об оформлении и структуре книги;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участвовать в конкурсах чтецов и рассказчиков;</w:t>
      </w:r>
    </w:p>
    <w:p w:rsidR="00BC7D1D" w:rsidRPr="00BC7D1D" w:rsidRDefault="00BC7D1D" w:rsidP="00BC7D1D">
      <w:pPr>
        <w:numPr>
          <w:ilvl w:val="0"/>
          <w:numId w:val="8"/>
        </w:numPr>
        <w:tabs>
          <w:tab w:val="left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C7D1D">
        <w:rPr>
          <w:rFonts w:ascii="Times New Roman" w:eastAsia="Times New Roman" w:hAnsi="Times New Roman" w:cs="Times New Roman"/>
          <w:sz w:val="24"/>
          <w:szCs w:val="28"/>
        </w:rPr>
        <w:t>соблюдать правила общения и поведения в школе, библиотеке, дома и т.д.</w:t>
      </w:r>
    </w:p>
    <w:p w:rsidR="00BC7D1D" w:rsidRPr="00BC7D1D" w:rsidRDefault="00BC7D1D" w:rsidP="00BC7D1D">
      <w:pPr>
        <w:suppressAutoHyphens/>
        <w:spacing w:after="0" w:line="360" w:lineRule="auto"/>
        <w:ind w:left="284" w:right="284"/>
        <w:rPr>
          <w:rFonts w:ascii="Times New Roman" w:eastAsia="Times New Roman" w:hAnsi="Times New Roman" w:cs="Times New Roman"/>
          <w:b/>
          <w:bCs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613" w:rsidRDefault="00BC0613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334B" w:rsidRPr="001A334B" w:rsidRDefault="001A334B" w:rsidP="001A334B">
      <w:pPr>
        <w:suppressAutoHyphens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334B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1A334B" w:rsidRPr="001A334B" w:rsidRDefault="001A334B" w:rsidP="001A334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0" w:type="auto"/>
        <w:jc w:val="center"/>
        <w:tblInd w:w="-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3"/>
        <w:gridCol w:w="2403"/>
        <w:gridCol w:w="2451"/>
        <w:gridCol w:w="2067"/>
      </w:tblGrid>
      <w:tr w:rsidR="001A334B" w:rsidRPr="001A334B" w:rsidTr="00326B1C">
        <w:trPr>
          <w:jc w:val="center"/>
        </w:trPr>
        <w:tc>
          <w:tcPr>
            <w:tcW w:w="7073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2403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451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проведения</w:t>
            </w:r>
          </w:p>
        </w:tc>
        <w:tc>
          <w:tcPr>
            <w:tcW w:w="2067" w:type="dxa"/>
          </w:tcPr>
          <w:p w:rsidR="001A334B" w:rsidRPr="001A334B" w:rsidRDefault="001A334B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83C6D" w:rsidRPr="001A334B" w:rsidTr="001A334B">
        <w:trPr>
          <w:trHeight w:val="500"/>
          <w:jc w:val="center"/>
        </w:trPr>
        <w:tc>
          <w:tcPr>
            <w:tcW w:w="7073" w:type="dxa"/>
          </w:tcPr>
          <w:p w:rsidR="00E83C6D" w:rsidRPr="003E69E0" w:rsidRDefault="00E83C6D" w:rsidP="00326B1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0E1696">
              <w:rPr>
                <w:rFonts w:ascii="Times New Roman" w:hAnsi="Times New Roman"/>
                <w:b/>
                <w:sz w:val="24"/>
                <w:szCs w:val="24"/>
              </w:rPr>
              <w:t>Поисково_исследовательская работа в музее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Музейный урок Л</w:t>
            </w: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итературная игра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тренажёр</w:t>
            </w:r>
          </w:p>
        </w:tc>
      </w:tr>
      <w:tr w:rsidR="00E83C6D" w:rsidRPr="001A334B" w:rsidTr="00326B1C">
        <w:trPr>
          <w:jc w:val="center"/>
        </w:trPr>
        <w:tc>
          <w:tcPr>
            <w:tcW w:w="7073" w:type="dxa"/>
          </w:tcPr>
          <w:p w:rsidR="00E83C6D" w:rsidRPr="000E1696" w:rsidRDefault="00E83C6D" w:rsidP="00326B1C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0E1696">
              <w:rPr>
                <w:rFonts w:ascii="Times New Roman" w:hAnsi="Times New Roman"/>
                <w:b/>
                <w:sz w:val="24"/>
                <w:szCs w:val="24"/>
              </w:rPr>
              <w:t>Музейные фонды и работа с ним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онкурс-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музееведов</w:t>
            </w:r>
            <w:proofErr w:type="gramEnd"/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видеозапись</w:t>
            </w:r>
          </w:p>
        </w:tc>
      </w:tr>
      <w:tr w:rsidR="00E83C6D" w:rsidRPr="001A334B" w:rsidTr="00326B1C">
        <w:trPr>
          <w:jc w:val="center"/>
        </w:trPr>
        <w:tc>
          <w:tcPr>
            <w:tcW w:w="7073" w:type="dxa"/>
          </w:tcPr>
          <w:p w:rsidR="00E83C6D" w:rsidRPr="00E26CE5" w:rsidRDefault="00E83C6D" w:rsidP="00326B1C">
            <w:pPr>
              <w:spacing w:before="160" w:after="6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B77E3E">
              <w:rPr>
                <w:rFonts w:ascii="Times New Roman" w:hAnsi="Times New Roman" w:cs="Times New Roman"/>
                <w:b/>
              </w:rPr>
              <w:t>Экспозиционно_выставочная работа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451" w:type="dxa"/>
          </w:tcPr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урок</w:t>
            </w:r>
          </w:p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Музейный урок</w:t>
            </w:r>
          </w:p>
          <w:p w:rsidR="00E83C6D" w:rsidRPr="001A334B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83C6D" w:rsidRPr="001A334B" w:rsidTr="00326B1C">
        <w:trPr>
          <w:trHeight w:val="285"/>
          <w:jc w:val="center"/>
        </w:trPr>
        <w:tc>
          <w:tcPr>
            <w:tcW w:w="7073" w:type="dxa"/>
          </w:tcPr>
          <w:p w:rsidR="00E83C6D" w:rsidRPr="00E26CE5" w:rsidRDefault="00E83C6D" w:rsidP="00326B1C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9F5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 деятельность музея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7</w:t>
            </w:r>
          </w:p>
        </w:tc>
        <w:tc>
          <w:tcPr>
            <w:tcW w:w="2451" w:type="dxa"/>
          </w:tcPr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музеям мира</w:t>
            </w:r>
          </w:p>
          <w:p w:rsidR="00E83C6D" w:rsidRPr="00E83C6D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</w:t>
            </w:r>
          </w:p>
          <w:p w:rsidR="00E83C6D" w:rsidRPr="001A334B" w:rsidRDefault="00E83C6D" w:rsidP="00E83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  <w:r w:rsidR="003F5BD2"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видеозапись</w:t>
            </w:r>
          </w:p>
        </w:tc>
      </w:tr>
      <w:tr w:rsidR="00E83C6D" w:rsidRPr="001A334B" w:rsidTr="00326B1C">
        <w:trPr>
          <w:trHeight w:val="135"/>
          <w:jc w:val="center"/>
        </w:trPr>
        <w:tc>
          <w:tcPr>
            <w:tcW w:w="7073" w:type="dxa"/>
          </w:tcPr>
          <w:p w:rsidR="00E83C6D" w:rsidRPr="00E137F0" w:rsidRDefault="00E83C6D" w:rsidP="00326B1C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9F519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83C6D" w:rsidRPr="001A334B" w:rsidTr="00326B1C">
        <w:trPr>
          <w:jc w:val="center"/>
        </w:trPr>
        <w:tc>
          <w:tcPr>
            <w:tcW w:w="7073" w:type="dxa"/>
          </w:tcPr>
          <w:p w:rsidR="00E83C6D" w:rsidRPr="001A334B" w:rsidRDefault="00E83C6D" w:rsidP="001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34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03" w:type="dxa"/>
          </w:tcPr>
          <w:p w:rsidR="00E83C6D" w:rsidRPr="001A334B" w:rsidRDefault="00E83C6D" w:rsidP="001A334B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0"/>
              </w:rPr>
            </w:pPr>
            <w:r w:rsidRPr="001A334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0"/>
              </w:rPr>
              <w:t>34</w:t>
            </w:r>
          </w:p>
        </w:tc>
        <w:tc>
          <w:tcPr>
            <w:tcW w:w="2451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E83C6D" w:rsidRPr="001A334B" w:rsidRDefault="00E83C6D" w:rsidP="001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334B" w:rsidRPr="001A334B" w:rsidRDefault="001A334B" w:rsidP="001A334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A334B" w:rsidRPr="001A334B" w:rsidRDefault="001A334B" w:rsidP="001A334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60221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5B2C" w:rsidRDefault="005E5B2C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5B2C" w:rsidRDefault="005E5B2C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613" w:rsidRDefault="00BC0613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613" w:rsidRDefault="00BC0613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7F0" w:rsidRDefault="00E137F0" w:rsidP="003E69E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12C46" w:rsidRPr="00712C46" w:rsidRDefault="00BC0613" w:rsidP="00B00E49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712C46" w:rsidRPr="00712C46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по внеурочной деятельности</w:t>
      </w:r>
    </w:p>
    <w:p w:rsidR="00060221" w:rsidRPr="003734E5" w:rsidRDefault="00060221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4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3827"/>
        <w:gridCol w:w="1276"/>
        <w:gridCol w:w="1559"/>
        <w:gridCol w:w="1418"/>
        <w:gridCol w:w="2693"/>
        <w:gridCol w:w="1984"/>
      </w:tblGrid>
      <w:tr w:rsidR="00A75154" w:rsidRPr="00927879" w:rsidTr="00BC0613">
        <w:trPr>
          <w:trHeight w:val="8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Pr="00927879" w:rsidRDefault="00A75154" w:rsidP="00B041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Default="00E83C6D" w:rsidP="00E83C6D">
            <w:pPr>
              <w:rPr>
                <w:rFonts w:ascii="Times New Roman" w:hAnsi="Times New Roman"/>
                <w:sz w:val="24"/>
                <w:szCs w:val="24"/>
              </w:rPr>
            </w:pPr>
            <w:r w:rsidRPr="00E83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Default="00A75154" w:rsidP="00E83C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A75154" w:rsidRPr="00927879" w:rsidTr="00BC0613">
        <w:trPr>
          <w:trHeight w:val="8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54" w:rsidRPr="00927879" w:rsidRDefault="00A75154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Поисково_исследовательская</w:t>
            </w:r>
            <w:proofErr w:type="spellEnd"/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музее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Вводное занятие. Знакомство со школьным Музеем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(экспозицией).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Что понравилось? Почему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противопожарной безопасности в кружке.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Где мы были? Что мы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видели? Основные понятия: выставка,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муей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; экскурсия, экскурсовод, экспозиция.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3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E37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 чем будет рассказывать школьный музей. Его основные разделы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10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D16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Что такое музей? История создания школьного музея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4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За что вещи попадают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 музей?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82E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Музейные фонды и работа с ними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Выявление и сбор предметов музейного значения.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Музейные профессии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(экскурсовод, хранитель, смотритель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бсуждение похода в музей;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Какие бывают музеи?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Музеи школы «Истоки»,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Фонды музея. Работа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 фондами.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sz w:val="24"/>
                <w:szCs w:val="24"/>
              </w:rPr>
              <w:t xml:space="preserve">Фонды школьного </w:t>
            </w:r>
            <w:proofErr w:type="spellStart"/>
            <w:r w:rsidRPr="003E69E0">
              <w:rPr>
                <w:sz w:val="24"/>
                <w:szCs w:val="24"/>
              </w:rPr>
              <w:t>музея</w:t>
            </w:r>
            <w:proofErr w:type="gramStart"/>
            <w:r w:rsidRPr="003E69E0">
              <w:rPr>
                <w:sz w:val="24"/>
                <w:szCs w:val="24"/>
              </w:rPr>
              <w:t>.С</w:t>
            </w:r>
            <w:proofErr w:type="gramEnd"/>
            <w:r w:rsidRPr="003E69E0">
              <w:rPr>
                <w:sz w:val="24"/>
                <w:szCs w:val="24"/>
              </w:rPr>
              <w:t>труктура</w:t>
            </w:r>
            <w:proofErr w:type="spellEnd"/>
            <w:r w:rsidRPr="003E69E0">
              <w:rPr>
                <w:sz w:val="24"/>
                <w:szCs w:val="24"/>
              </w:rPr>
              <w:t xml:space="preserve"> и состав.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B82E7F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экспозициями: «Хле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всему голова», «Приверженность народным традициям»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A75154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  <w:r w:rsidRPr="00A75154">
              <w:rPr>
                <w:rFonts w:ascii="Times New Roman" w:hAnsi="Times New Roman"/>
                <w:sz w:val="24"/>
                <w:szCs w:val="24"/>
              </w:rPr>
              <w:t>07.12</w:t>
            </w:r>
          </w:p>
          <w:p w:rsidR="00B00E49" w:rsidRPr="003E69E0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?Э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кспонат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в экспозиции музея.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A75154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0E49" w:rsidRPr="003E69E0" w:rsidRDefault="00B00E49" w:rsidP="00A75154">
            <w:pPr>
              <w:rPr>
                <w:rFonts w:ascii="Times New Roman" w:hAnsi="Times New Roman"/>
                <w:sz w:val="24"/>
                <w:szCs w:val="24"/>
              </w:rPr>
            </w:pPr>
            <w:r w:rsidRPr="00A75154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82E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Экспозиционно_</w:t>
            </w:r>
          </w:p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выставочная работа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Экспозиции школьного музея.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«История нашей школы»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нашего города»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и быт родного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C6D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6D" w:rsidRPr="003E69E0" w:rsidRDefault="00E83C6D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6D" w:rsidRPr="003E69E0" w:rsidRDefault="00E83C6D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«Бабушкин сундук».</w:t>
            </w:r>
          </w:p>
          <w:p w:rsidR="00E83C6D" w:rsidRPr="003E69E0" w:rsidRDefault="00E83C6D" w:rsidP="00A76E2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6D" w:rsidRPr="003E69E0" w:rsidRDefault="00E83C6D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E13BA7" w:rsidRDefault="00E83C6D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6D" w:rsidRPr="003E69E0" w:rsidRDefault="00E83C6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Подготовка экспозиций к выставке в музее. С чего начинается Родина?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«Люби и знай свой край родной»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6E2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Семейные реликвии.</w:t>
            </w:r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A7515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</w:t>
            </w:r>
            <w:proofErr w:type="spellEnd"/>
            <w:r w:rsidRPr="003E69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музея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515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по музеям.</w:t>
            </w:r>
          </w:p>
          <w:p w:rsidR="00B00E49" w:rsidRPr="003E69E0" w:rsidRDefault="00B00E49" w:rsidP="00B82E7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6E25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Продолжаем знакомиться с музеями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A75154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0E49" w:rsidRPr="003E69E0" w:rsidRDefault="00B00E49" w:rsidP="00A7515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Музейная весна Татарстана.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рмитаж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0E49" w:rsidRPr="003E69E0" w:rsidRDefault="00B00E49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Обсуждение вопроса: «Где находится</w:t>
            </w:r>
          </w:p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музей? Какие известнейшие;</w:t>
            </w:r>
          </w:p>
          <w:p w:rsidR="00B00E49" w:rsidRPr="003E69E0" w:rsidRDefault="00B00E49" w:rsidP="00A7515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произведения искусства</w:t>
            </w:r>
          </w:p>
          <w:p w:rsidR="00B00E49" w:rsidRPr="003E69E0" w:rsidRDefault="00B00E49" w:rsidP="00A75154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там выставлены?»;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 Моя семья причастна к той Победе!»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82E7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работа.</w:t>
            </w:r>
          </w:p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Планирование,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подотовка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творческой работы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B00E49" w:rsidRPr="003E69E0" w:rsidRDefault="00B00E49" w:rsidP="00480C7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Школьный музей-хранитель культуры и истории родного края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A7515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</w:t>
            </w:r>
            <w:r w:rsidRPr="003E69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Мой город-музей.</w:t>
            </w:r>
          </w:p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«Какие музеи заинтересовали тебя?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712C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«Убранство избы».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Татарска изба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Русская изба.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E13BA7" w:rsidRDefault="00B00E49" w:rsidP="00326B1C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E49" w:rsidRPr="003E69E0" w:rsidTr="00BC0613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B041E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Предания старины далёкой. Подарок школьному музею.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49" w:rsidRPr="003E69E0" w:rsidRDefault="00B00E49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49" w:rsidRPr="003E69E0" w:rsidRDefault="00B00E49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737B" w:rsidRDefault="00FC737B">
      <w:pPr>
        <w:rPr>
          <w:sz w:val="24"/>
          <w:szCs w:val="24"/>
        </w:rPr>
      </w:pPr>
    </w:p>
    <w:sectPr w:rsidR="00FC737B" w:rsidSect="0025557E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5F7"/>
    <w:multiLevelType w:val="hybridMultilevel"/>
    <w:tmpl w:val="7EFCFC3A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23740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C45D9"/>
    <w:multiLevelType w:val="hybridMultilevel"/>
    <w:tmpl w:val="7110F2D8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434BE"/>
    <w:rsid w:val="0004516C"/>
    <w:rsid w:val="00046FE5"/>
    <w:rsid w:val="00060221"/>
    <w:rsid w:val="00063DE7"/>
    <w:rsid w:val="00072233"/>
    <w:rsid w:val="000C0CEA"/>
    <w:rsid w:val="000F7632"/>
    <w:rsid w:val="00103D9E"/>
    <w:rsid w:val="00113631"/>
    <w:rsid w:val="001243E9"/>
    <w:rsid w:val="00160B7D"/>
    <w:rsid w:val="001A334B"/>
    <w:rsid w:val="001F2E8A"/>
    <w:rsid w:val="00221193"/>
    <w:rsid w:val="00222B1A"/>
    <w:rsid w:val="00230C5D"/>
    <w:rsid w:val="0025557E"/>
    <w:rsid w:val="002B40B7"/>
    <w:rsid w:val="002C03D0"/>
    <w:rsid w:val="002C2520"/>
    <w:rsid w:val="00301537"/>
    <w:rsid w:val="00301A4D"/>
    <w:rsid w:val="0033348A"/>
    <w:rsid w:val="00333F1D"/>
    <w:rsid w:val="003734E5"/>
    <w:rsid w:val="003A5411"/>
    <w:rsid w:val="003B2219"/>
    <w:rsid w:val="003B33CE"/>
    <w:rsid w:val="003B781F"/>
    <w:rsid w:val="003E69E0"/>
    <w:rsid w:val="003E772A"/>
    <w:rsid w:val="003F5BD2"/>
    <w:rsid w:val="00407F10"/>
    <w:rsid w:val="004269BA"/>
    <w:rsid w:val="004270B6"/>
    <w:rsid w:val="00445C16"/>
    <w:rsid w:val="00462E89"/>
    <w:rsid w:val="004655A0"/>
    <w:rsid w:val="00480C79"/>
    <w:rsid w:val="004E1FAD"/>
    <w:rsid w:val="00501499"/>
    <w:rsid w:val="005B5D05"/>
    <w:rsid w:val="005C0D03"/>
    <w:rsid w:val="005E5B2C"/>
    <w:rsid w:val="005F7390"/>
    <w:rsid w:val="006663AE"/>
    <w:rsid w:val="006D4764"/>
    <w:rsid w:val="007052AE"/>
    <w:rsid w:val="00707F58"/>
    <w:rsid w:val="00712C46"/>
    <w:rsid w:val="008000F4"/>
    <w:rsid w:val="00837072"/>
    <w:rsid w:val="00860CD3"/>
    <w:rsid w:val="008C4CA3"/>
    <w:rsid w:val="008F4517"/>
    <w:rsid w:val="00987BE5"/>
    <w:rsid w:val="009B0F93"/>
    <w:rsid w:val="009B2D47"/>
    <w:rsid w:val="009B6F62"/>
    <w:rsid w:val="009E4B6F"/>
    <w:rsid w:val="009E5B3C"/>
    <w:rsid w:val="00A03669"/>
    <w:rsid w:val="00A75154"/>
    <w:rsid w:val="00A76E25"/>
    <w:rsid w:val="00AA7348"/>
    <w:rsid w:val="00B00E49"/>
    <w:rsid w:val="00B041E5"/>
    <w:rsid w:val="00B4668A"/>
    <w:rsid w:val="00B56267"/>
    <w:rsid w:val="00B56CFE"/>
    <w:rsid w:val="00B7039A"/>
    <w:rsid w:val="00B82E7F"/>
    <w:rsid w:val="00BA5B23"/>
    <w:rsid w:val="00BC0613"/>
    <w:rsid w:val="00BC4804"/>
    <w:rsid w:val="00BC7D1D"/>
    <w:rsid w:val="00BF64A3"/>
    <w:rsid w:val="00C0593C"/>
    <w:rsid w:val="00C10585"/>
    <w:rsid w:val="00C10DEF"/>
    <w:rsid w:val="00C41735"/>
    <w:rsid w:val="00C8155F"/>
    <w:rsid w:val="00C9787F"/>
    <w:rsid w:val="00D44DED"/>
    <w:rsid w:val="00D51194"/>
    <w:rsid w:val="00D70CF8"/>
    <w:rsid w:val="00D80BE5"/>
    <w:rsid w:val="00D818C1"/>
    <w:rsid w:val="00D81D66"/>
    <w:rsid w:val="00DA2237"/>
    <w:rsid w:val="00E137F0"/>
    <w:rsid w:val="00E52051"/>
    <w:rsid w:val="00E83C6D"/>
    <w:rsid w:val="00ED0325"/>
    <w:rsid w:val="00ED62D6"/>
    <w:rsid w:val="00F417FA"/>
    <w:rsid w:val="00FC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">
    <w:name w:val="Абзац списка1"/>
    <w:basedOn w:val="a"/>
    <w:rsid w:val="00A0366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0">
    <w:name w:val="Без интервала1"/>
    <w:link w:val="NoSpacingChar"/>
    <w:rsid w:val="00AA7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basedOn w:val="a0"/>
    <w:link w:val="10"/>
    <w:locked/>
    <w:rsid w:val="00AA7348"/>
    <w:rPr>
      <w:rFonts w:ascii="Times New Roman" w:eastAsia="Calibri" w:hAnsi="Times New Roman" w:cs="Times New Roman"/>
      <w:sz w:val="20"/>
      <w:szCs w:val="20"/>
    </w:rPr>
  </w:style>
  <w:style w:type="paragraph" w:customStyle="1" w:styleId="Body1">
    <w:name w:val="Body 1"/>
    <w:link w:val="Body10"/>
    <w:rsid w:val="00FC737B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FC737B"/>
    <w:rPr>
      <w:rFonts w:ascii="Helvetica" w:eastAsia="Times New Roman" w:hAnsi="Helvetica" w:cs="Times New Roman"/>
      <w:color w:val="00000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0A4DC6-5CC6-414A-9006-CD7B87AB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8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163</cp:revision>
  <cp:lastPrinted>2022-10-15T09:34:00Z</cp:lastPrinted>
  <dcterms:created xsi:type="dcterms:W3CDTF">2021-10-11T15:58:00Z</dcterms:created>
  <dcterms:modified xsi:type="dcterms:W3CDTF">2023-10-09T13:33:00Z</dcterms:modified>
</cp:coreProperties>
</file>